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9" w:rsidRPr="00854B4A" w:rsidRDefault="00E42B65" w:rsidP="00910CC9">
      <w:pPr>
        <w:ind w:left="144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CURRICULUM VITAE</w:t>
      </w:r>
    </w:p>
    <w:p w:rsidR="00910CC9" w:rsidRPr="00854B4A" w:rsidRDefault="00910CC9" w:rsidP="00910CC9">
      <w:pPr>
        <w:ind w:left="1440"/>
        <w:rPr>
          <w:rFonts w:ascii="Times New Roman" w:hAnsi="Times New Roman" w:cs="Times New Roman"/>
          <w:b/>
          <w:sz w:val="48"/>
          <w:szCs w:val="48"/>
        </w:rPr>
      </w:pPr>
      <w:r w:rsidRPr="00854B4A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</w:t>
      </w:r>
    </w:p>
    <w:p w:rsidR="00910CC9" w:rsidRPr="00854B4A" w:rsidRDefault="00910CC9" w:rsidP="00910C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576" w:type="dxa"/>
        <w:tblLook w:val="04A0"/>
      </w:tblPr>
      <w:tblGrid>
        <w:gridCol w:w="567"/>
        <w:gridCol w:w="2967"/>
        <w:gridCol w:w="360"/>
        <w:gridCol w:w="5682"/>
      </w:tblGrid>
      <w:tr w:rsidR="00E42B65" w:rsidRPr="00854B4A" w:rsidTr="00A63347">
        <w:trPr>
          <w:trHeight w:val="336"/>
        </w:trPr>
        <w:tc>
          <w:tcPr>
            <w:tcW w:w="95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B65" w:rsidRPr="00854B4A" w:rsidRDefault="00E42B65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  <w:p w:rsidR="00E42B65" w:rsidRPr="00854B4A" w:rsidRDefault="00E42B65" w:rsidP="00E42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C9" w:rsidRPr="00854B4A" w:rsidTr="00433C4E">
        <w:trPr>
          <w:trHeight w:val="3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E42B65" w:rsidP="00910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KIRITBHAI  K</w:t>
            </w:r>
            <w:r w:rsidR="00910CC9"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VANIYA</w:t>
            </w:r>
          </w:p>
        </w:tc>
      </w:tr>
      <w:tr w:rsidR="00910CC9" w:rsidRPr="00854B4A" w:rsidTr="00433C4E">
        <w:trPr>
          <w:trHeight w:val="3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JULY 4, 1978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C9" w:rsidRPr="00854B4A" w:rsidTr="00433C4E">
        <w:trPr>
          <w:trHeight w:val="3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INDIAN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C9" w:rsidRPr="00854B4A" w:rsidTr="00433C4E">
        <w:trPr>
          <w:trHeight w:val="10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Ektanagar</w:t>
            </w:r>
            <w:proofErr w:type="spellEnd"/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Society,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Padharia-Anand</w:t>
            </w:r>
            <w:proofErr w:type="spellEnd"/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Anand-388 001. Gujarat-India.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C9" w:rsidRPr="00854B4A" w:rsidTr="00433C4E">
        <w:trPr>
          <w:trHeight w:val="6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E42B65" w:rsidP="00910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+918401792407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C9" w:rsidRPr="00854B4A" w:rsidTr="00433C4E">
        <w:trPr>
          <w:trHeight w:val="6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10CC9" w:rsidRPr="00854B4A" w:rsidRDefault="00E42B65" w:rsidP="00910C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hyperlink r:id="rId5" w:history="1">
              <w:r w:rsidRPr="00584A4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Kiritvaniya.wmce@gmail.com</w:t>
              </w:r>
            </w:hyperlink>
          </w:p>
          <w:p w:rsidR="00910CC9" w:rsidRPr="00854B4A" w:rsidRDefault="00910CC9" w:rsidP="00910C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910CC9" w:rsidRPr="00854B4A" w:rsidTr="00433C4E">
        <w:trPr>
          <w:trHeight w:val="68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Married</w:t>
            </w:r>
          </w:p>
        </w:tc>
      </w:tr>
      <w:tr w:rsidR="00910CC9" w:rsidRPr="00854B4A" w:rsidTr="00433C4E">
        <w:trPr>
          <w:trHeight w:val="35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CC9" w:rsidRPr="00854B4A" w:rsidTr="00433C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(The years in which various qualifications were obtained are stated)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940" w:rsidRPr="00854B4A" w:rsidRDefault="00CD3940" w:rsidP="00433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Completed S.S.C. from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St.Xavier’s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High school,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with 61.57% in 1994.</w:t>
            </w:r>
          </w:p>
          <w:p w:rsidR="00CD3940" w:rsidRPr="00854B4A" w:rsidRDefault="00CD3940" w:rsidP="00CD394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Completed H.S.C. from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St.Xavier’s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High school,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with 63.33% in 1996.</w:t>
            </w:r>
          </w:p>
          <w:p w:rsidR="00910CC9" w:rsidRPr="00854B4A" w:rsidRDefault="00910CC9" w:rsidP="00433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Completed Bachelors of Arts with English Literature from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Arts College</w:t>
            </w:r>
            <w:r w:rsidR="006325E6"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325E6" w:rsidRPr="00854B4A">
              <w:rPr>
                <w:rFonts w:ascii="Times New Roman" w:hAnsi="Times New Roman" w:cs="Times New Roman"/>
                <w:sz w:val="24"/>
                <w:szCs w:val="24"/>
              </w:rPr>
              <w:t>S.P.University</w:t>
            </w:r>
            <w:proofErr w:type="spellEnd"/>
            <w:r w:rsidR="006325E6"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proofErr w:type="gram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62% in 1999.</w:t>
            </w:r>
          </w:p>
          <w:p w:rsidR="00910CC9" w:rsidRPr="00854B4A" w:rsidRDefault="00910CC9" w:rsidP="00433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Completed Masters of Arts with English Literature from Department of English, S</w:t>
            </w:r>
            <w:r w:rsidR="00634470" w:rsidRPr="0085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4470" w:rsidRPr="00854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University with 70.43% in 2001.</w:t>
            </w:r>
          </w:p>
          <w:p w:rsidR="00910CC9" w:rsidRPr="00854B4A" w:rsidRDefault="00910CC9" w:rsidP="00433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Completed Bachelors of Education from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H.M.Patel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Institute of English training and research, S.P. University with 66.58% in 2002.</w:t>
            </w:r>
          </w:p>
          <w:p w:rsidR="00910CC9" w:rsidRPr="00854B4A" w:rsidRDefault="00910CC9" w:rsidP="00433C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Completed Masters of Education from Faculty of Education &amp;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Pschology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M.S.University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of Baroda</w:t>
            </w:r>
            <w:r w:rsidR="001E0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E0DCC">
              <w:rPr>
                <w:rFonts w:ascii="Times New Roman" w:hAnsi="Times New Roman" w:cs="Times New Roman"/>
                <w:sz w:val="24"/>
                <w:szCs w:val="24"/>
              </w:rPr>
              <w:t>Vadodara</w:t>
            </w:r>
            <w:proofErr w:type="gram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with 77.70% in 2003.</w:t>
            </w:r>
          </w:p>
          <w:p w:rsidR="00910CC9" w:rsidRPr="00854B4A" w:rsidRDefault="00910CC9" w:rsidP="00433C4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13C3" w:rsidRPr="00854B4A" w:rsidTr="00433C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3C3" w:rsidRPr="00854B4A" w:rsidRDefault="00F03034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3C3" w:rsidRPr="00854B4A" w:rsidRDefault="006413C3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OTHER QUALIFICATION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3C3" w:rsidRPr="00854B4A" w:rsidRDefault="006413C3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3C3" w:rsidRPr="00863059" w:rsidRDefault="006413C3" w:rsidP="008630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National Eligibility Test for Lectureship </w:t>
            </w:r>
            <w:r w:rsidR="00593C2B"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passed </w:t>
            </w:r>
          </w:p>
        </w:tc>
      </w:tr>
      <w:tr w:rsidR="00910CC9" w:rsidRPr="00854B4A" w:rsidTr="00433C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F03034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SEMINARS &amp; WORKSHOPS ATTENEDED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263" w:rsidRPr="00854B4A" w:rsidRDefault="00B62263" w:rsidP="00E63020">
            <w:pPr>
              <w:pStyle w:val="ListParagraph"/>
              <w:numPr>
                <w:ilvl w:val="0"/>
                <w:numId w:val="6"/>
              </w:numPr>
              <w:ind w:left="51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Has attended </w:t>
            </w:r>
            <w:r w:rsidR="00403F46" w:rsidRPr="00854B4A">
              <w:rPr>
                <w:rFonts w:ascii="Times New Roman" w:hAnsi="Times New Roman" w:cs="Times New Roman"/>
                <w:sz w:val="24"/>
                <w:szCs w:val="24"/>
              </w:rPr>
              <w:t>inservice Orientation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Programme – 79 conducted by Smt.C.R.Gardi Academic staff college, Saurashtra University From 19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November, 2007 to 16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December, 2007 at Rajkot. </w:t>
            </w:r>
          </w:p>
          <w:p w:rsidR="00B62263" w:rsidRPr="00854B4A" w:rsidRDefault="00B62263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Has attended Refresher course in Education conducted by the Academic staff college, Gujarat University from 9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March, 2009 to 29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March, 2009 at Ahemdabad.</w:t>
            </w:r>
          </w:p>
          <w:p w:rsidR="00B62263" w:rsidRPr="00854B4A" w:rsidRDefault="00B62263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Has attended three days workshop on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Social science research &amp; SPSS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conducted by KSKV Kutch University and Dada Dukhayal college of Education, Adipur</w:t>
            </w:r>
            <w:r w:rsidR="00403F46" w:rsidRPr="00854B4A">
              <w:rPr>
                <w:rFonts w:ascii="Times New Roman" w:hAnsi="Times New Roman" w:cs="Times New Roman"/>
                <w:sz w:val="24"/>
                <w:szCs w:val="24"/>
              </w:rPr>
              <w:t>, June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20-22, 2008.</w:t>
            </w:r>
          </w:p>
          <w:p w:rsidR="00B62263" w:rsidRPr="00854B4A" w:rsidRDefault="00B62263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="00403F46" w:rsidRPr="00854B4A">
              <w:rPr>
                <w:rFonts w:ascii="Times New Roman" w:hAnsi="Times New Roman" w:cs="Times New Roman"/>
                <w:sz w:val="24"/>
                <w:szCs w:val="24"/>
              </w:rPr>
              <w:t>attended Orientation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Programme for Academic </w:t>
            </w:r>
            <w:r w:rsidR="00403F46" w:rsidRPr="00854B4A">
              <w:rPr>
                <w:rFonts w:ascii="Times New Roman" w:hAnsi="Times New Roman" w:cs="Times New Roman"/>
                <w:sz w:val="24"/>
                <w:szCs w:val="24"/>
              </w:rPr>
              <w:t>Counselors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for M.A., Education held during 8-9 August, 2009 conducted by IGNOU Regional centre – Rajkot.</w:t>
            </w:r>
          </w:p>
          <w:p w:rsidR="00B62263" w:rsidRPr="00854B4A" w:rsidRDefault="00B62263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Has participated in the </w:t>
            </w:r>
            <w:r w:rsidR="00CE489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ey Masters Trainer’s Training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organized by the office of the Commissioner </w:t>
            </w:r>
            <w:r w:rsidR="00403F46" w:rsidRPr="00854B4A">
              <w:rPr>
                <w:rFonts w:ascii="Times New Roman" w:hAnsi="Times New Roman" w:cs="Times New Roman"/>
                <w:sz w:val="24"/>
                <w:szCs w:val="24"/>
              </w:rPr>
              <w:t>of Higher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Education under Knowledge Management Programme for Faculty on 8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March, 2009 held at H M Patel Institute of English Training &amp; Research, V.V.Nagar.</w:t>
            </w:r>
          </w:p>
          <w:p w:rsidR="00B62263" w:rsidRPr="00854B4A" w:rsidRDefault="00B62263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Has participated in one day workshop on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“SWOT Analysis of B.Ed. Curriculum”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conducted by Dada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Dukhayal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College of Education, Adipur on 21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September, 2008.</w:t>
            </w:r>
          </w:p>
          <w:p w:rsidR="00B62263" w:rsidRPr="00854B4A" w:rsidRDefault="00B62263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Has attended two days state level workshop on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“Adolescence Education for Teacher Educators of B.Ed. Programme”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during 22-23 January, 2011 at (organized by IASE) CASE, M.S.University of Baroda.</w:t>
            </w:r>
          </w:p>
          <w:p w:rsidR="00DE54AA" w:rsidRPr="00854B4A" w:rsidRDefault="00DE54AA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Attended International conference on – Education for Sustainable development organized by AIAER, and presented paper with the title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“Education for Sustainable development : Some Views on Secondary Teacher Education”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held during 14-16 September, 2007 at Dada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Dukhayal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college of Education, Adipur, Kutch, Gujarat, India.</w:t>
            </w:r>
          </w:p>
          <w:p w:rsidR="00DE54AA" w:rsidRPr="00854B4A" w:rsidRDefault="00DE54AA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Attended National conference on –</w:t>
            </w:r>
            <w:r w:rsidR="00403F46"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The Role of English Sustainable Community development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jointly organized by </w:t>
            </w:r>
            <w:proofErr w:type="gram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ELT@I(</w:t>
            </w:r>
            <w:proofErr w:type="spellStart"/>
            <w:proofErr w:type="gram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Chaper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) &amp; </w:t>
            </w:r>
            <w:proofErr w:type="spell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H.M.Patel</w:t>
            </w:r>
            <w:proofErr w:type="spell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Institute of English Training &amp; Research and presented paper on 18-19 August, 2008 at V.V.Nagar.</w:t>
            </w:r>
          </w:p>
          <w:p w:rsidR="00DE54AA" w:rsidRPr="00854B4A" w:rsidRDefault="00DE54AA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Attended two days National seminar on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“Quality Improvement in Practice </w:t>
            </w:r>
            <w:r w:rsidR="00403F46"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Teaching: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 </w:t>
            </w:r>
            <w:r w:rsidR="00403F46"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Education </w:t>
            </w:r>
            <w:r w:rsidR="00403F46" w:rsidRPr="00854B4A">
              <w:rPr>
                <w:rFonts w:ascii="Times New Roman" w:hAnsi="Times New Roman" w:cs="Times New Roman"/>
                <w:sz w:val="24"/>
                <w:szCs w:val="24"/>
              </w:rPr>
              <w:t>“organized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by Council for Teacher Education, Gujarat and presented a paper with the title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“Lesson </w:t>
            </w:r>
            <w:proofErr w:type="gramStart"/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Plan :</w:t>
            </w:r>
            <w:proofErr w:type="gramEnd"/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Thrust Area of Quality Improvement in practice teaching”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held during 5-6 February, 2011 at Smt.S.I. Patel Ipcowala college of Education, Petlad, Gujarat, India.</w:t>
            </w:r>
          </w:p>
          <w:p w:rsidR="00DE54AA" w:rsidRPr="00854B4A" w:rsidRDefault="00DE54AA" w:rsidP="00DE54AA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606"/>
              </w:tabs>
              <w:ind w:left="33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Attended National Meet of Researchers in Education organized by CASE, Faculty of Education &amp; Psychology, The M.S.University Of Baroda, and presented a paper with the title </w:t>
            </w: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“Development of soft skills through cooperative learning among secondary student-teachers”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on March 19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gramStart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4B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 2012 at Vadodara.</w:t>
            </w:r>
          </w:p>
          <w:p w:rsidR="00B62263" w:rsidRPr="00854B4A" w:rsidRDefault="00B62263" w:rsidP="00DE54AA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C9" w:rsidRPr="00854B4A" w:rsidRDefault="00910CC9" w:rsidP="00B62263">
            <w:pPr>
              <w:pStyle w:val="ListParagraph"/>
              <w:ind w:left="14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C9" w:rsidRPr="00854B4A" w:rsidTr="00433C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F03034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863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</w:t>
            </w:r>
            <w:r w:rsidR="00863059"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 xml:space="preserve">English    </w:t>
            </w:r>
          </w:p>
          <w:p w:rsidR="00863059" w:rsidRDefault="00863059" w:rsidP="004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Gujarati</w:t>
            </w:r>
          </w:p>
          <w:p w:rsidR="00910CC9" w:rsidRPr="00854B4A" w:rsidRDefault="00863059" w:rsidP="004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      </w:t>
            </w:r>
          </w:p>
          <w:p w:rsidR="00910CC9" w:rsidRPr="00854B4A" w:rsidRDefault="00910CC9" w:rsidP="004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C9" w:rsidRPr="00854B4A" w:rsidTr="00433C4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F03034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HOBBIES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C9" w:rsidRPr="00854B4A" w:rsidRDefault="00910CC9" w:rsidP="004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4A">
              <w:rPr>
                <w:rFonts w:ascii="Times New Roman" w:hAnsi="Times New Roman" w:cs="Times New Roman"/>
                <w:sz w:val="24"/>
                <w:szCs w:val="24"/>
              </w:rPr>
              <w:t>Reading, Traveling, Listening to music, Watching movies</w:t>
            </w:r>
          </w:p>
        </w:tc>
      </w:tr>
    </w:tbl>
    <w:p w:rsidR="00910CC9" w:rsidRPr="00854B4A" w:rsidRDefault="00910CC9" w:rsidP="00910C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059" w:rsidRDefault="00863059" w:rsidP="00910CC9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work experience</w:t>
      </w:r>
    </w:p>
    <w:p w:rsidR="003069D2" w:rsidRPr="003069D2" w:rsidRDefault="00863059" w:rsidP="003069D2">
      <w:pPr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3069D2">
        <w:rPr>
          <w:rFonts w:ascii="Times New Roman" w:hAnsi="Times New Roman" w:cs="Times New Roman"/>
          <w:bCs/>
          <w:sz w:val="28"/>
          <w:szCs w:val="28"/>
        </w:rPr>
        <w:t xml:space="preserve">Worked as lecturer in </w:t>
      </w:r>
      <w:proofErr w:type="spellStart"/>
      <w:r w:rsidRPr="003069D2">
        <w:rPr>
          <w:rFonts w:ascii="Times New Roman" w:hAnsi="Times New Roman" w:cs="Times New Roman"/>
          <w:bCs/>
          <w:sz w:val="28"/>
          <w:szCs w:val="28"/>
        </w:rPr>
        <w:t>B.Ed.colleg</w:t>
      </w:r>
      <w:r w:rsidR="003069D2" w:rsidRPr="003069D2">
        <w:rPr>
          <w:rFonts w:ascii="Times New Roman" w:hAnsi="Times New Roman" w:cs="Times New Roman"/>
          <w:bCs/>
          <w:sz w:val="28"/>
          <w:szCs w:val="28"/>
        </w:rPr>
        <w:t>es</w:t>
      </w:r>
      <w:proofErr w:type="spellEnd"/>
      <w:r w:rsidR="003069D2" w:rsidRPr="003069D2">
        <w:rPr>
          <w:rFonts w:ascii="Times New Roman" w:hAnsi="Times New Roman" w:cs="Times New Roman"/>
          <w:bCs/>
          <w:sz w:val="28"/>
          <w:szCs w:val="28"/>
        </w:rPr>
        <w:t xml:space="preserve"> and PTC </w:t>
      </w:r>
      <w:proofErr w:type="gramStart"/>
      <w:r w:rsidR="003069D2" w:rsidRPr="003069D2">
        <w:rPr>
          <w:rFonts w:ascii="Times New Roman" w:hAnsi="Times New Roman" w:cs="Times New Roman"/>
          <w:bCs/>
          <w:sz w:val="28"/>
          <w:szCs w:val="28"/>
        </w:rPr>
        <w:t>college ,graduation</w:t>
      </w:r>
      <w:proofErr w:type="gramEnd"/>
      <w:r w:rsidR="003069D2" w:rsidRPr="003069D2">
        <w:rPr>
          <w:rFonts w:ascii="Times New Roman" w:hAnsi="Times New Roman" w:cs="Times New Roman"/>
          <w:bCs/>
          <w:sz w:val="28"/>
          <w:szCs w:val="28"/>
        </w:rPr>
        <w:t xml:space="preserve"> college for more </w:t>
      </w:r>
      <w:proofErr w:type="spellStart"/>
      <w:r w:rsidR="003069D2" w:rsidRPr="003069D2">
        <w:rPr>
          <w:rFonts w:ascii="Times New Roman" w:hAnsi="Times New Roman" w:cs="Times New Roman"/>
          <w:bCs/>
          <w:sz w:val="28"/>
          <w:szCs w:val="28"/>
        </w:rPr>
        <w:t>tan</w:t>
      </w:r>
      <w:proofErr w:type="spellEnd"/>
      <w:r w:rsidR="003069D2" w:rsidRPr="003069D2">
        <w:rPr>
          <w:rFonts w:ascii="Times New Roman" w:hAnsi="Times New Roman" w:cs="Times New Roman"/>
          <w:bCs/>
          <w:sz w:val="28"/>
          <w:szCs w:val="28"/>
        </w:rPr>
        <w:t xml:space="preserve"> 10 years</w:t>
      </w:r>
    </w:p>
    <w:p w:rsidR="00910CC9" w:rsidRDefault="003069D2" w:rsidP="003069D2">
      <w:pPr>
        <w:ind w:left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9D2">
        <w:rPr>
          <w:rFonts w:ascii="Times New Roman" w:hAnsi="Times New Roman" w:cs="Times New Roman"/>
          <w:bCs/>
          <w:sz w:val="28"/>
          <w:szCs w:val="28"/>
        </w:rPr>
        <w:t xml:space="preserve">Worked as </w:t>
      </w:r>
      <w:proofErr w:type="spellStart"/>
      <w:r w:rsidRPr="003069D2">
        <w:rPr>
          <w:rFonts w:ascii="Times New Roman" w:hAnsi="Times New Roman" w:cs="Times New Roman"/>
          <w:bCs/>
          <w:sz w:val="28"/>
          <w:szCs w:val="28"/>
        </w:rPr>
        <w:t>adhoc</w:t>
      </w:r>
      <w:proofErr w:type="spellEnd"/>
      <w:r w:rsidRPr="003069D2">
        <w:rPr>
          <w:rFonts w:ascii="Times New Roman" w:hAnsi="Times New Roman" w:cs="Times New Roman"/>
          <w:bCs/>
          <w:sz w:val="28"/>
          <w:szCs w:val="28"/>
        </w:rPr>
        <w:t xml:space="preserve"> lecturer at H M Patel Institute if English Training &amp; Research for 2.5 yrs</w:t>
      </w:r>
      <w:r w:rsidR="00910CC9" w:rsidRPr="00854B4A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3B20C6">
        <w:rPr>
          <w:rFonts w:ascii="Times New Roman" w:hAnsi="Times New Roman" w:cs="Times New Roman"/>
          <w:b/>
          <w:sz w:val="28"/>
          <w:szCs w:val="28"/>
          <w:u w:val="single"/>
        </w:rPr>
        <w:t>Presently</w:t>
      </w:r>
      <w:proofErr w:type="gramEnd"/>
      <w:r w:rsidR="003B2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working in </w:t>
      </w:r>
      <w:proofErr w:type="spellStart"/>
      <w:r w:rsidR="003B20C6">
        <w:rPr>
          <w:rFonts w:ascii="Times New Roman" w:hAnsi="Times New Roman" w:cs="Times New Roman"/>
          <w:b/>
          <w:sz w:val="28"/>
          <w:szCs w:val="28"/>
          <w:u w:val="single"/>
        </w:rPr>
        <w:t>Waymade</w:t>
      </w:r>
      <w:proofErr w:type="spellEnd"/>
      <w:r w:rsidR="003B2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college of education as </w:t>
      </w:r>
      <w:proofErr w:type="spellStart"/>
      <w:r w:rsidR="003B20C6">
        <w:rPr>
          <w:rFonts w:ascii="Times New Roman" w:hAnsi="Times New Roman" w:cs="Times New Roman"/>
          <w:b/>
          <w:sz w:val="28"/>
          <w:szCs w:val="28"/>
          <w:u w:val="single"/>
        </w:rPr>
        <w:t>Adhyapak</w:t>
      </w:r>
      <w:proofErr w:type="spellEnd"/>
      <w:r w:rsidR="003B2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B20C6">
        <w:rPr>
          <w:rFonts w:ascii="Times New Roman" w:hAnsi="Times New Roman" w:cs="Times New Roman"/>
          <w:b/>
          <w:sz w:val="28"/>
          <w:szCs w:val="28"/>
          <w:u w:val="single"/>
        </w:rPr>
        <w:t>Sahayak</w:t>
      </w:r>
      <w:proofErr w:type="spellEnd"/>
    </w:p>
    <w:p w:rsidR="00D057D2" w:rsidRDefault="00D057D2" w:rsidP="003069D2">
      <w:pPr>
        <w:ind w:left="1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7D2" w:rsidRDefault="00D057D2" w:rsidP="003069D2">
      <w:pPr>
        <w:ind w:left="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Paper Publication</w:t>
      </w:r>
    </w:p>
    <w:p w:rsidR="00D057D2" w:rsidRPr="00591312" w:rsidRDefault="00D057D2" w:rsidP="003069D2">
      <w:pPr>
        <w:ind w:left="180"/>
        <w:rPr>
          <w:rFonts w:ascii="Times New Roman" w:hAnsi="Times New Roman" w:cs="Times New Roman"/>
          <w:bCs/>
          <w:sz w:val="28"/>
          <w:szCs w:val="28"/>
        </w:rPr>
      </w:pPr>
      <w:r w:rsidRPr="00591312">
        <w:rPr>
          <w:rFonts w:ascii="Times New Roman" w:hAnsi="Times New Roman" w:cs="Times New Roman"/>
          <w:bCs/>
          <w:sz w:val="28"/>
          <w:szCs w:val="28"/>
        </w:rPr>
        <w:t>5 papers have been published</w:t>
      </w:r>
    </w:p>
    <w:p w:rsidR="00910CC9" w:rsidRPr="00854B4A" w:rsidRDefault="00910CC9" w:rsidP="00910CC9">
      <w:pPr>
        <w:pStyle w:val="ListParagraph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910CC9" w:rsidRPr="00854B4A" w:rsidRDefault="00910CC9" w:rsidP="00910CC9">
      <w:pPr>
        <w:rPr>
          <w:rFonts w:ascii="Times New Roman" w:hAnsi="Times New Roman" w:cs="Times New Roman"/>
        </w:rPr>
      </w:pPr>
    </w:p>
    <w:p w:rsidR="008265D0" w:rsidRPr="00854B4A" w:rsidRDefault="008265D0">
      <w:pPr>
        <w:rPr>
          <w:rFonts w:ascii="Times New Roman" w:hAnsi="Times New Roman" w:cs="Times New Roman"/>
          <w:sz w:val="24"/>
          <w:szCs w:val="24"/>
        </w:rPr>
      </w:pPr>
    </w:p>
    <w:sectPr w:rsidR="008265D0" w:rsidRPr="00854B4A" w:rsidSect="0056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21D"/>
    <w:multiLevelType w:val="hybridMultilevel"/>
    <w:tmpl w:val="2D2E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043AA"/>
    <w:multiLevelType w:val="hybridMultilevel"/>
    <w:tmpl w:val="02F8497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E306939"/>
    <w:multiLevelType w:val="hybridMultilevel"/>
    <w:tmpl w:val="4B406E1A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">
    <w:nsid w:val="4EEB6462"/>
    <w:multiLevelType w:val="hybridMultilevel"/>
    <w:tmpl w:val="8C066B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331AE"/>
    <w:multiLevelType w:val="hybridMultilevel"/>
    <w:tmpl w:val="279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9326E"/>
    <w:multiLevelType w:val="hybridMultilevel"/>
    <w:tmpl w:val="69C62EC2"/>
    <w:lvl w:ilvl="0" w:tplc="70C007B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10CC9"/>
    <w:rsid w:val="000B2220"/>
    <w:rsid w:val="0015190D"/>
    <w:rsid w:val="001E0DCC"/>
    <w:rsid w:val="001F475D"/>
    <w:rsid w:val="00304171"/>
    <w:rsid w:val="0030596E"/>
    <w:rsid w:val="003069D2"/>
    <w:rsid w:val="003B20C6"/>
    <w:rsid w:val="00403F46"/>
    <w:rsid w:val="004A2A2F"/>
    <w:rsid w:val="005679F9"/>
    <w:rsid w:val="00591312"/>
    <w:rsid w:val="00593C2B"/>
    <w:rsid w:val="005A152B"/>
    <w:rsid w:val="006325E6"/>
    <w:rsid w:val="00634470"/>
    <w:rsid w:val="006413C3"/>
    <w:rsid w:val="00684219"/>
    <w:rsid w:val="006E2ABE"/>
    <w:rsid w:val="008265D0"/>
    <w:rsid w:val="00854B4A"/>
    <w:rsid w:val="00863059"/>
    <w:rsid w:val="008940A8"/>
    <w:rsid w:val="00910CC9"/>
    <w:rsid w:val="00944421"/>
    <w:rsid w:val="00A0212A"/>
    <w:rsid w:val="00A1797F"/>
    <w:rsid w:val="00AE2284"/>
    <w:rsid w:val="00B62263"/>
    <w:rsid w:val="00BA6F2F"/>
    <w:rsid w:val="00C36207"/>
    <w:rsid w:val="00CD3940"/>
    <w:rsid w:val="00CD3DB5"/>
    <w:rsid w:val="00CE4890"/>
    <w:rsid w:val="00D057D2"/>
    <w:rsid w:val="00D24CF2"/>
    <w:rsid w:val="00D35305"/>
    <w:rsid w:val="00DE54AA"/>
    <w:rsid w:val="00E36746"/>
    <w:rsid w:val="00E42B65"/>
    <w:rsid w:val="00E63020"/>
    <w:rsid w:val="00F0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CC9"/>
    <w:pPr>
      <w:ind w:left="720"/>
      <w:contextualSpacing/>
    </w:pPr>
  </w:style>
  <w:style w:type="table" w:styleId="TableGrid">
    <w:name w:val="Table Grid"/>
    <w:basedOn w:val="TableNormal"/>
    <w:uiPriority w:val="59"/>
    <w:rsid w:val="00910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tvaniya.wm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Rits</cp:lastModifiedBy>
  <cp:revision>66</cp:revision>
  <dcterms:created xsi:type="dcterms:W3CDTF">2012-10-09T13:08:00Z</dcterms:created>
  <dcterms:modified xsi:type="dcterms:W3CDTF">2016-06-21T18:24:00Z</dcterms:modified>
</cp:coreProperties>
</file>